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A" w:rsidRPr="00BE0B61" w:rsidRDefault="007F579A" w:rsidP="00BE0B61">
      <w:pPr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</w:t>
      </w:r>
      <w:r w:rsidR="00856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№</w:t>
      </w:r>
    </w:p>
    <w:p w:rsidR="007F579A" w:rsidRPr="00BE0B61" w:rsidRDefault="007F579A" w:rsidP="00BE0B61">
      <w:pPr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оказание платных медицинских услуг</w:t>
      </w:r>
    </w:p>
    <w:p w:rsidR="007F579A" w:rsidRPr="00BE0B61" w:rsidRDefault="007F579A" w:rsidP="00BE0B61">
      <w:pPr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BE0B61" w:rsidRDefault="007F579A" w:rsidP="00BE0B61">
      <w:pPr>
        <w:spacing w:after="0" w:line="240" w:lineRule="auto"/>
        <w:ind w:left="-142" w:right="-43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г. Махачкала</w:t>
      </w: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BE0B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  <w:t xml:space="preserve"> «___» _____________ ____ г.</w:t>
      </w:r>
    </w:p>
    <w:p w:rsidR="007F579A" w:rsidRPr="00BE0B61" w:rsidRDefault="007F579A" w:rsidP="00BE0B61">
      <w:pPr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BE0B61" w:rsidRDefault="007F579A" w:rsidP="00BE0B61">
      <w:pPr>
        <w:spacing w:after="0" w:line="240" w:lineRule="auto"/>
        <w:ind w:left="-142" w:right="-433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Общество с ограниченной ответственностью </w:t>
      </w:r>
      <w:r w:rsidRPr="00BE0B61">
        <w:rPr>
          <w:rFonts w:ascii="Times New Roman" w:hAnsi="Times New Roman" w:cs="Times New Roman"/>
          <w:sz w:val="18"/>
          <w:szCs w:val="18"/>
        </w:rPr>
        <w:t>«Многопрофильный медицинский центр Клиника Лугуева»</w:t>
      </w:r>
      <w:r w:rsidR="006F65FE">
        <w:rPr>
          <w:rFonts w:ascii="Times New Roman" w:hAnsi="Times New Roman" w:cs="Times New Roman"/>
          <w:sz w:val="18"/>
          <w:szCs w:val="18"/>
        </w:rPr>
        <w:t xml:space="preserve">, </w:t>
      </w:r>
      <w:r w:rsidR="006F65FE" w:rsidRPr="006F65FE"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имеющее   лицензию   </w:t>
      </w:r>
      <w:r w:rsidR="006F65FE" w:rsidRPr="006F65FE">
        <w:rPr>
          <w:rFonts w:ascii="Times New Roman" w:eastAsia="Times New Roman" w:hAnsi="Times New Roman" w:cs="Times New Roman"/>
          <w:color w:val="1D1D1D"/>
          <w:sz w:val="18"/>
          <w:szCs w:val="18"/>
        </w:rPr>
        <w:t xml:space="preserve">на   </w:t>
      </w:r>
      <w:r w:rsidR="006F65FE" w:rsidRPr="006F65FE"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медицинскую  </w:t>
      </w:r>
      <w:r w:rsidR="006F65FE" w:rsidRPr="006F65FE">
        <w:rPr>
          <w:rFonts w:ascii="Times New Roman" w:eastAsia="Times New Roman" w:hAnsi="Times New Roman" w:cs="Times New Roman"/>
          <w:color w:val="2D2D2D"/>
          <w:w w:val="101"/>
          <w:sz w:val="18"/>
          <w:szCs w:val="18"/>
        </w:rPr>
        <w:t>деятельность</w:t>
      </w:r>
      <w:r w:rsidR="006F65FE" w:rsidRPr="00BE0B61">
        <w:rPr>
          <w:rFonts w:ascii="Times New Roman" w:hAnsi="Times New Roman" w:cs="Times New Roman"/>
          <w:sz w:val="18"/>
          <w:szCs w:val="18"/>
        </w:rPr>
        <w:t xml:space="preserve">ЛО № </w:t>
      </w:r>
      <w:r w:rsidR="006F65FE">
        <w:rPr>
          <w:rFonts w:ascii="Times New Roman" w:hAnsi="Times New Roman" w:cs="Times New Roman"/>
          <w:sz w:val="18"/>
          <w:szCs w:val="18"/>
        </w:rPr>
        <w:t>05</w:t>
      </w:r>
      <w:r w:rsidR="006F65FE" w:rsidRPr="00BE0B61">
        <w:rPr>
          <w:rFonts w:ascii="Times New Roman" w:hAnsi="Times New Roman" w:cs="Times New Roman"/>
          <w:sz w:val="18"/>
          <w:szCs w:val="18"/>
        </w:rPr>
        <w:t>-01-001</w:t>
      </w:r>
      <w:r w:rsidR="006F65FE">
        <w:rPr>
          <w:rFonts w:ascii="Times New Roman" w:hAnsi="Times New Roman" w:cs="Times New Roman"/>
          <w:sz w:val="18"/>
          <w:szCs w:val="18"/>
        </w:rPr>
        <w:t>910</w:t>
      </w:r>
      <w:r w:rsidR="006F65FE" w:rsidRPr="00BE0B61">
        <w:rPr>
          <w:rFonts w:ascii="Times New Roman" w:hAnsi="Times New Roman" w:cs="Times New Roman"/>
          <w:sz w:val="18"/>
          <w:szCs w:val="18"/>
        </w:rPr>
        <w:t xml:space="preserve"> от 0</w:t>
      </w:r>
      <w:r w:rsidR="006F65FE">
        <w:rPr>
          <w:rFonts w:ascii="Times New Roman" w:hAnsi="Times New Roman" w:cs="Times New Roman"/>
          <w:sz w:val="18"/>
          <w:szCs w:val="18"/>
        </w:rPr>
        <w:t>9</w:t>
      </w:r>
      <w:r w:rsidR="006F65FE" w:rsidRPr="00BE0B61">
        <w:rPr>
          <w:rFonts w:ascii="Times New Roman" w:hAnsi="Times New Roman" w:cs="Times New Roman"/>
          <w:sz w:val="18"/>
          <w:szCs w:val="18"/>
        </w:rPr>
        <w:t>.0</w:t>
      </w:r>
      <w:r w:rsidR="006F65FE">
        <w:rPr>
          <w:rFonts w:ascii="Times New Roman" w:hAnsi="Times New Roman" w:cs="Times New Roman"/>
          <w:sz w:val="18"/>
          <w:szCs w:val="18"/>
        </w:rPr>
        <w:t>8</w:t>
      </w:r>
      <w:r w:rsidR="006F65FE" w:rsidRPr="00BE0B61">
        <w:rPr>
          <w:rFonts w:ascii="Times New Roman" w:hAnsi="Times New Roman" w:cs="Times New Roman"/>
          <w:sz w:val="18"/>
          <w:szCs w:val="18"/>
        </w:rPr>
        <w:t>.201</w:t>
      </w:r>
      <w:r w:rsidR="006F65FE">
        <w:rPr>
          <w:rFonts w:ascii="Times New Roman" w:hAnsi="Times New Roman" w:cs="Times New Roman"/>
          <w:sz w:val="18"/>
          <w:szCs w:val="18"/>
        </w:rPr>
        <w:t>8,</w:t>
      </w:r>
      <w:r w:rsidRPr="006F65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лице Генерального директора </w:t>
      </w:r>
      <w:proofErr w:type="spellStart"/>
      <w:r w:rsidRPr="006F65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ЛугуеваЗапираГаджиевича</w:t>
      </w:r>
      <w:proofErr w:type="spellEnd"/>
      <w:r w:rsidRPr="006F65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именуемая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дальнейшем «Исполнитель», с одной стороны, и господин (госпожа) 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_________________________________ д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ата рождения </w:t>
      </w:r>
      <w:r w:rsidR="006F65F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_________________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паспорт: серия ______ №______________ выдан ________________________________________</w:t>
      </w:r>
    </w:p>
    <w:p w:rsidR="007F579A" w:rsidRPr="00BE0B61" w:rsidRDefault="007F579A" w:rsidP="00BE0B61">
      <w:pPr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 «____»_____________ _________ г. проживающий(</w:t>
      </w:r>
      <w:proofErr w:type="spellStart"/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по адресу: г. __________________ ул._____________________, д.№_____, кв.№_______ именуемый(</w:t>
      </w:r>
      <w:proofErr w:type="spellStart"/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в дальнейшем «Пациент», с другой стороны, заключили настоящий договор о нижеследующем:</w:t>
      </w:r>
    </w:p>
    <w:p w:rsidR="007F579A" w:rsidRPr="00BE0B61" w:rsidRDefault="007F579A" w:rsidP="00BE0B61">
      <w:pPr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BE0B61" w:rsidRDefault="007F579A" w:rsidP="00BE0B61">
      <w:pPr>
        <w:numPr>
          <w:ilvl w:val="0"/>
          <w:numId w:val="1"/>
        </w:numPr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 ДОГОВОРА</w:t>
      </w:r>
    </w:p>
    <w:p w:rsidR="006F65FE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</w:t>
      </w:r>
      <w:r w:rsidR="00BE0B61" w:rsidRPr="00BE0B61">
        <w:rPr>
          <w:rFonts w:ascii="Times New Roman" w:hAnsi="Times New Roman" w:cs="Times New Roman"/>
          <w:sz w:val="18"/>
          <w:szCs w:val="18"/>
        </w:rPr>
        <w:t>с лицензией на осуществление  медицинской деятельности</w:t>
      </w:r>
      <w:r w:rsidR="006F65FE">
        <w:rPr>
          <w:rFonts w:ascii="Times New Roman" w:hAnsi="Times New Roman" w:cs="Times New Roman"/>
          <w:sz w:val="18"/>
          <w:szCs w:val="18"/>
        </w:rPr>
        <w:t xml:space="preserve"> и действующим прейскурантом</w:t>
      </w:r>
      <w:r w:rsidR="00316152">
        <w:rPr>
          <w:rFonts w:ascii="Times New Roman" w:hAnsi="Times New Roman" w:cs="Times New Roman"/>
          <w:sz w:val="18"/>
          <w:szCs w:val="18"/>
        </w:rPr>
        <w:t xml:space="preserve"> цен на медицинские услуги</w:t>
      </w:r>
      <w:r w:rsidR="004D2D47">
        <w:rPr>
          <w:rFonts w:ascii="Times New Roman" w:hAnsi="Times New Roman" w:cs="Times New Roman"/>
          <w:sz w:val="18"/>
          <w:szCs w:val="18"/>
        </w:rPr>
        <w:t>,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обязуется оказывать Пациенту на возмездной осно</w:t>
      </w:r>
      <w:r w:rsidR="004D2D4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 медицинские услуги</w:t>
      </w:r>
      <w:r w:rsidR="00A844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согласно перечню оказываемых услуг</w:t>
      </w:r>
      <w:r w:rsidR="00316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F579A" w:rsidRPr="00316152" w:rsidRDefault="00316152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6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обязуется своевременно оплачивать стоимость предоставляемых медицинских услуг, а также выполнять требования Исполнителя, обеспечивающие качественное предоставление медицинских услуг, включая сообщение необходимых для этого сведений.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исполнении настоящего договора стороны руководствуются действующим </w:t>
      </w:r>
      <w:r w:rsidR="00856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оссийским законодательством, регулирующим предоставление платных медицинских услуг населению медицинскими учреждениями.</w:t>
      </w:r>
    </w:p>
    <w:p w:rsidR="007F579A" w:rsidRPr="00BE0B61" w:rsidRDefault="007F579A" w:rsidP="004D2D47">
      <w:pPr>
        <w:spacing w:after="0" w:line="240" w:lineRule="auto"/>
        <w:ind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BE0B61" w:rsidRDefault="007F579A" w:rsidP="00BE0B61">
      <w:pPr>
        <w:numPr>
          <w:ilvl w:val="0"/>
          <w:numId w:val="1"/>
        </w:numPr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 И ПОРЯДОК ОКАЗАНИЯ УСЛУГ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оказывает услуги по настоящему договору в дни и часы работы, которые устанавливаются администрацией Клиники и доводятся до сведения Пациента.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через администратора Исполнителя посредством телефонной, факсимильной и иной связи.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всех основных этапах оказания услуг, предусмотренных настоящим договором, до и после проведения операции, Исполнитель производит фотографирование Пациента. Фотографии являются собственностью Исполнителя и хранятся у Исполнителя. Пациент вправе отказаться от фотографирования. Отказ должен быть оформлен в письменном виде.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случае, если Пациент дал согласие на проведение операции и был предупрежден о возможной необходимости в корректирующей операции  для получения наилучшего результата, Пациент оплачивает расходы Исполнителю по повторной операции полностью.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невозможности продолжения проведения операции в связи с индивидуальными особенностями организма Пациента, по рекомендации врача-анестезиолога операция может быть прекращена в целях сохранения жизни и здоровья Пациента. Решение о прекращении операции принимает врач-анестезиолог. В этом случае операция переносится на неопределенный срок.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сведения к минимуму риска осложнений во время операции и в послеоперационном периоде, Пациент обязан предоставить всю информацию касающуюся его здоровья (любые перенесенные заболевания, прием психотропных, гормональных, разжижающих кровь препаратов,  наличие беременности, вредные привычки и др.).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несоответствия результатов анализов  с клиническими данными (либо, предоставление заведомо ложных данных или фальсифицированных данных результатов анализов, повлекших за собой ухудшение состояния в раннем или послеоперационном периоде или во время операции) вся ответственность в данном случае возлагается Пациента,  Исполнитель вправе  в одностороннем порядке прекратить оказание платной медицинской помощи до улучшения состояния здоровья с подтверждением повторными результатами клинико-лабораторного обследования. О возможных последствиях пациент предупрежден на первичной консультации.</w:t>
      </w:r>
    </w:p>
    <w:p w:rsidR="007F579A" w:rsidRPr="00BE0B61" w:rsidRDefault="007F579A" w:rsidP="00A35BD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до начала операции предоставляет всю необходимую информацию об этой услуге, указывая на возможные осложнения, разъясняет Пациенту цель, характер, ход и объем планируемого лечения, хирургического вмешательства, а так же способы их проведения.</w:t>
      </w:r>
    </w:p>
    <w:p w:rsidR="007F579A" w:rsidRPr="00BE0B61" w:rsidRDefault="007F579A" w:rsidP="00A35BD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ПОРЯДОК ОПЛАТЫ</w:t>
      </w:r>
    </w:p>
    <w:p w:rsidR="007F579A" w:rsidRPr="00BE0B61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 Стоимость медицинской услуги определяется на основании цен, указанных в прейскуранте Клиники, действующем на дату оказания услуги. Стоимость медицинской услуги по настоящему договору составля</w:t>
      </w:r>
      <w:r w:rsidR="001C094D"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 ___________________________</w:t>
      </w:r>
    </w:p>
    <w:p w:rsidR="007F579A" w:rsidRPr="00BE0B61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Пациент обязуется оплатить:</w:t>
      </w:r>
      <w:r w:rsidR="00084BAC"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стоимость медицинских услуг;  затраты Исполнителя по оплате услуг третьих лиц, привлеченных к   </w:t>
      </w:r>
    </w:p>
    <w:p w:rsidR="007F579A" w:rsidRPr="00BE0B61" w:rsidRDefault="00084BAC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исполнению настоящего договора; в случае возникновения в ходе операции обстоятельств, требующихизменения плана и  объема оперативного вмешательства и (или) анестезиологического пособия. </w:t>
      </w:r>
    </w:p>
    <w:p w:rsidR="007F579A" w:rsidRPr="00BE0B61" w:rsidRDefault="007F579A" w:rsidP="00A35BD7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медицинских услуг по настоящему договору производится в день заключения договора в размере 15%  от стоимости предоставляемой медицинской услуги Пациентом и  оставшиеся 85</w:t>
      </w:r>
      <w:r w:rsidRPr="00026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%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стоимости Пациент оплачивает перед оказанием услуги, если иной порядок не предусмотрен настоящим договором или соглашением сторон. </w:t>
      </w:r>
    </w:p>
    <w:p w:rsidR="007F579A" w:rsidRPr="00BE0B61" w:rsidRDefault="007F579A" w:rsidP="00A35BD7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Оплата услуг производится Пациентом </w:t>
      </w:r>
      <w:r w:rsid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Российских рублях, 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всеми способами, </w:t>
      </w:r>
      <w:r w:rsid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разрешенными 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законодательством РФ.</w:t>
      </w:r>
    </w:p>
    <w:p w:rsidR="007F579A" w:rsidRPr="00BE0B61" w:rsidRDefault="007F579A" w:rsidP="00A35BD7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если после подписания настоящего Договора и внесения предварительной оплаты в размере 15</w:t>
      </w:r>
      <w:r w:rsidRPr="00026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%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стоимости услуги Пациент отказывается от оказания медицинской услуги, он обязан в письменном виде предупредить медицинский персонал </w:t>
      </w:r>
      <w:r w:rsid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Клиники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 отказе от медицинской услуги не менее чем за 7 календарных дней до назначенной даты ее оказания. Целью данного оповещения является оптимизация оказания медицинской помощи.</w:t>
      </w:r>
    </w:p>
    <w:p w:rsidR="007F579A" w:rsidRPr="00BE0B61" w:rsidRDefault="007F579A" w:rsidP="00A35BD7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если Пациент нарушает условия п.3.5. настоящего договора, внесенная в качестве предоплаты сумма денежных средств в размере 15% от стоимости услуги, </w:t>
      </w:r>
      <w:r w:rsidR="00316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Пациенту не возвращается 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(экономический простой)</w:t>
      </w:r>
      <w:r w:rsidR="00316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F579A" w:rsidRPr="00BE0B61" w:rsidRDefault="007F579A" w:rsidP="00A35BD7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выявления в анализах Пациента изменений требующих лечения (или продолжения лечения), внесенная в качестве предоплаты сумма денежных средств в размере 15% от стоимости услуги, не возвращается, а пациент переносится на неопределенный срок до нормализации состояния Пациента, согласно срока действия Договора</w:t>
      </w:r>
      <w:r w:rsidR="00316152" w:rsidRPr="00026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F579A" w:rsidRPr="00BE0B61" w:rsidRDefault="007F579A" w:rsidP="00A35BD7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выявления в анализах Пациента изменений, которые невозможно скорректировать, внесенная в качестве предоплаты сумма денежных средств в размере 15% от стоимости услуги возвращается Пациенту.   </w:t>
      </w:r>
    </w:p>
    <w:p w:rsidR="007F579A" w:rsidRPr="00BE0B61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BE0B61" w:rsidRDefault="007F579A" w:rsidP="00A35BD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ПРАВА И ОБЯЗАННОСТИ СТОРОН</w:t>
      </w:r>
    </w:p>
    <w:p w:rsidR="007F579A" w:rsidRPr="00BE0B61" w:rsidRDefault="007F579A" w:rsidP="00A35BD7">
      <w:pPr>
        <w:pStyle w:val="a3"/>
        <w:tabs>
          <w:tab w:val="left" w:pos="426"/>
        </w:tabs>
        <w:spacing w:after="0" w:line="240" w:lineRule="auto"/>
        <w:ind w:left="-284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BE0B61" w:rsidRDefault="007F579A" w:rsidP="00A35BD7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-142" w:right="-433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обязуется:</w:t>
      </w:r>
    </w:p>
    <w:p w:rsidR="007F579A" w:rsidRPr="00BE0B61" w:rsidRDefault="007F579A" w:rsidP="00A35BD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Своевременно и качественно оказывать услуги в соответствии с условиями настоящего Договора.</w:t>
      </w:r>
    </w:p>
    <w:p w:rsidR="007F579A" w:rsidRPr="00BE0B61" w:rsidRDefault="007F579A" w:rsidP="00A35BD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Пациента в установленном порядке информацией, включающей в себя сведения о месте оказания услуг, режиме работы, перечне платных медицинских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415AF1" w:rsidRPr="00BE0B61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4.1.3. Обеспечить Пациенту непосредственное ознакомление с медицинской документацией, отражающей состояние его здоровья. Сведения о состоянии здоровья и результатах лечения не выдаются по телефону и третьим лицам. Копии медицинской документации выдаются Пациенту т</w:t>
      </w:r>
      <w:r w:rsid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олько по письменному требованию</w:t>
      </w:r>
      <w:r w:rsidR="00856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F579A" w:rsidRPr="00BE0B61" w:rsidRDefault="00415AF1" w:rsidP="00A35BD7">
      <w:pPr>
        <w:tabs>
          <w:tab w:val="left" w:pos="426"/>
          <w:tab w:val="left" w:pos="2890"/>
        </w:tabs>
        <w:spacing w:after="0" w:line="240" w:lineRule="auto"/>
        <w:ind w:left="-142" w:right="-43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4.2.  Пациент обязуется:</w:t>
      </w:r>
    </w:p>
    <w:p w:rsidR="007F579A" w:rsidRPr="00BE0B61" w:rsidRDefault="007F579A" w:rsidP="00A35B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имеет право в доступной для него форме получить имеющуюся информацию о вариантах медицинского вмешательства, связанных с ними рисками, возможных их последствиях.</w:t>
      </w:r>
    </w:p>
    <w:p w:rsidR="007F579A" w:rsidRPr="00BE0B61" w:rsidRDefault="007F579A" w:rsidP="00A35B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до начала лечения, предусмотренных настоящим договором, предоставляет Исполнителю достоверную информацию о состоянии здоровья.</w:t>
      </w:r>
    </w:p>
    <w:p w:rsidR="007F579A" w:rsidRPr="00BE0B61" w:rsidRDefault="007F579A" w:rsidP="00A35B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имеет право на Информированное добровольное согласие на медицинское вмешательство.</w:t>
      </w:r>
    </w:p>
    <w:p w:rsidR="007F579A" w:rsidRPr="00BE0B61" w:rsidRDefault="007F579A" w:rsidP="00A35B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обязуется надлежащим образом исполнять условия настоящего договора и своевременно информировать Исполнителя о любых обстоятельствах, препятствующих исполнению Пациентом настоящего договора.</w:t>
      </w:r>
    </w:p>
    <w:p w:rsidR="007F579A" w:rsidRPr="00975E08" w:rsidRDefault="007F579A" w:rsidP="00A35BD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Пациент обязуется заблаговременно письменно информировать Исполнителя о необходимости отмены или изменении назначенного ему времени получения медицинской услуги (не позднее чем за 7 календарных дней). В случае не соблюдения требований предоплата в размере 15</w:t>
      </w:r>
      <w:r w:rsidRPr="00026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%</w:t>
      </w: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возвращается. В случае опоздания Пациента более чем 20 (двадцать) минут по отношению к назначенному Пациенту времени получения услуги, Исполнитель оставляет за собой право на перенос или отмену срока получения услуги. </w:t>
      </w:r>
    </w:p>
    <w:p w:rsidR="00975E08" w:rsidRPr="00BE0B61" w:rsidRDefault="00975E08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BE0B61" w:rsidRDefault="007F579A" w:rsidP="00A35B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СТОРОН</w:t>
      </w:r>
    </w:p>
    <w:p w:rsidR="007F579A" w:rsidRPr="00BE0B61" w:rsidRDefault="007F579A" w:rsidP="00A35BD7">
      <w:pPr>
        <w:pStyle w:val="a3"/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BE0B61" w:rsidRDefault="007F579A" w:rsidP="00A35BD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несет ответственность в размере реального ущерба, причиненного Пациенту неисполнением или ненадлежащим исполнением условий настоящего договора, а также в случае причинения вреда здоровью и жизни Пациента в соответствии с законодательством РФ.</w:t>
      </w:r>
    </w:p>
    <w:p w:rsidR="007F579A" w:rsidRPr="00BE0B61" w:rsidRDefault="007F579A" w:rsidP="00A35BD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настоящего Договора, а также по иным основаниям, предусмотренным законодательством РФ.</w:t>
      </w:r>
    </w:p>
    <w:p w:rsidR="007F579A" w:rsidRPr="00BE0B61" w:rsidRDefault="007F579A" w:rsidP="00A35BD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B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не несет перед Пациентом ответственности, возникшей по вине Пациента после подписания информированного согласия пациента на операцию.</w:t>
      </w:r>
    </w:p>
    <w:p w:rsidR="007F579A" w:rsidRPr="008F00F9" w:rsidRDefault="007F579A" w:rsidP="00A35BD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вправе прекратить оказание медицинской услуги Пациенту, если он не выполняет предписания и назначения медицинского персонала, а также не соблюдает общепринятые нормы поведения.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8F00F9" w:rsidRDefault="007F579A" w:rsidP="00A35BD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ПОРЯДОК РАЗРЕШЕНИЯ СПОРОВ</w:t>
      </w:r>
    </w:p>
    <w:p w:rsidR="007F579A" w:rsidRPr="008F00F9" w:rsidRDefault="007F579A" w:rsidP="00A35BD7">
      <w:pPr>
        <w:pStyle w:val="a3"/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6.1 Все споры, вытекающие из настоящего договора, разрешаются прежде, всего в претензионном порядке. Сторона, получившая претензию, обязана рассмотреть ее и ответить по существу не позднее 30 рабочих дней с момента ее получения.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6.2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7F579A" w:rsidRPr="008F00F9" w:rsidRDefault="007F579A" w:rsidP="00A35BD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142" w:right="-4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ЗАКЛЮЧИТЕЛЬНЫЕ ПОЛОЖЕНИЯ</w:t>
      </w:r>
    </w:p>
    <w:p w:rsidR="007F579A" w:rsidRPr="008F00F9" w:rsidRDefault="007F579A" w:rsidP="00A35BD7">
      <w:pPr>
        <w:pStyle w:val="a3"/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9A" w:rsidRPr="008F00F9" w:rsidRDefault="007F579A" w:rsidP="00A35BD7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Стороны гарантируют соблюдение конфиденциальности в отношении информации и документации, полученной по данному договору.</w:t>
      </w:r>
    </w:p>
    <w:p w:rsidR="007F579A" w:rsidRPr="008F00F9" w:rsidRDefault="007F579A" w:rsidP="00A35BD7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договор вступает в силу с момента его подписания сторонами.</w:t>
      </w:r>
    </w:p>
    <w:p w:rsidR="00BE0B61" w:rsidRDefault="007F579A" w:rsidP="00A35BD7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-142" w:right="-43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Настоящий договор составлен в двух экземплярах, имеющих одинаковую юридическую силу, по одном экземпляру для каждой из сторон.</w:t>
      </w:r>
    </w:p>
    <w:p w:rsidR="00316152" w:rsidRPr="00975E08" w:rsidRDefault="00316152" w:rsidP="00A35BD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3828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ОКАЗЫВАЕМЫХ УСЛУГ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392"/>
        <w:gridCol w:w="4111"/>
        <w:gridCol w:w="1701"/>
        <w:gridCol w:w="1417"/>
        <w:gridCol w:w="1418"/>
        <w:gridCol w:w="1518"/>
      </w:tblGrid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="000E6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</w:t>
            </w:r>
            <w:proofErr w:type="spellEnd"/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proofErr w:type="spellEnd"/>
            <w:r w:rsidR="000E6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</w:t>
            </w:r>
            <w:proofErr w:type="spellEnd"/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</w:t>
            </w:r>
            <w:proofErr w:type="spellEnd"/>
            <w:r w:rsidR="0085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85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5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</w:tr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E8C" w:rsidTr="005C1E8C">
        <w:trPr>
          <w:trHeight w:val="438"/>
        </w:trPr>
        <w:tc>
          <w:tcPr>
            <w:tcW w:w="392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5C1E8C" w:rsidRDefault="005C1E8C" w:rsidP="00A35BD7">
            <w:pPr>
              <w:tabs>
                <w:tab w:val="left" w:pos="426"/>
              </w:tabs>
              <w:ind w:right="-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6152" w:rsidRDefault="00316152" w:rsidP="00A35BD7">
      <w:pPr>
        <w:tabs>
          <w:tab w:val="left" w:pos="426"/>
        </w:tabs>
        <w:ind w:right="-43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8F00F9" w:rsidRDefault="00316152" w:rsidP="00A35BD7">
      <w:pPr>
        <w:tabs>
          <w:tab w:val="left" w:pos="426"/>
        </w:tabs>
        <w:ind w:left="-142" w:right="-43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9</w:t>
      </w:r>
      <w:r w:rsidR="007F579A"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РЕКВИЗИТЫ И ПОДПИСИ СТОРОН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F00F9" w:rsidRPr="008F00F9" w:rsidSect="00415AF1">
          <w:pgSz w:w="11900" w:h="16840"/>
          <w:pgMar w:top="567" w:right="850" w:bottom="426" w:left="709" w:header="708" w:footer="708" w:gutter="0"/>
          <w:cols w:space="708"/>
          <w:docGrid w:linePitch="360"/>
        </w:sectPr>
      </w:pPr>
    </w:p>
    <w:p w:rsidR="001C094D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Работодатель: Общество с ограниченной ответственностью 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«Многопрофильный медицинский центр клиники Лугуева»</w:t>
      </w:r>
    </w:p>
    <w:p w:rsidR="001C094D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Адрес: Республика Дагестан, г. Махачкала, 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ул. Магомеда Гаджиева, 73 «Б» 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ИНН: 0573010841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КПП: 057301001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Р/</w:t>
      </w:r>
      <w:proofErr w:type="spellStart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</w:t>
      </w:r>
      <w:proofErr w:type="spellEnd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.: 40702810560320008196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</w:t>
      </w:r>
      <w:proofErr w:type="spellEnd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</w:t>
      </w:r>
      <w:proofErr w:type="spellStart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сч</w:t>
      </w:r>
      <w:proofErr w:type="spellEnd"/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.: 30101810907020000615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БИК: 040702615</w:t>
      </w:r>
    </w:p>
    <w:p w:rsidR="007F579A" w:rsidRPr="008F00F9" w:rsidRDefault="007F579A" w:rsidP="00A35BD7">
      <w:pPr>
        <w:tabs>
          <w:tab w:val="left" w:pos="426"/>
        </w:tabs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</w:t>
      </w:r>
      <w:r w:rsidR="001C094D"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лнительный директор___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     К.М. Гаджиева</w:t>
      </w:r>
    </w:p>
    <w:p w:rsidR="007F579A" w:rsidRPr="008F00F9" w:rsidRDefault="007F579A" w:rsidP="00A35BD7">
      <w:pPr>
        <w:tabs>
          <w:tab w:val="left" w:pos="426"/>
        </w:tabs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Пациент: ______________________________________________________________________________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паспорт: серия _____________, N _______________________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выдан __________________________________________________ "___" ___________ 200 __ г.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код подразделения: ____________________________</w:t>
      </w:r>
    </w:p>
    <w:p w:rsidR="008F00F9" w:rsidRPr="008F00F9" w:rsidRDefault="008F00F9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зарегистрирован по адресу: </w:t>
      </w:r>
    </w:p>
    <w:p w:rsidR="008F00F9" w:rsidRPr="008F00F9" w:rsidRDefault="008F00F9" w:rsidP="00A35BD7">
      <w:pPr>
        <w:tabs>
          <w:tab w:val="left" w:pos="426"/>
        </w:tabs>
        <w:spacing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Экземпляр договора мною получен.</w:t>
      </w:r>
    </w:p>
    <w:p w:rsidR="008F00F9" w:rsidRPr="008F00F9" w:rsidRDefault="008F00F9" w:rsidP="00A35BD7">
      <w:pPr>
        <w:tabs>
          <w:tab w:val="left" w:pos="426"/>
        </w:tabs>
        <w:spacing w:line="240" w:lineRule="auto"/>
        <w:ind w:left="-142" w:right="-4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F00F9" w:rsidRPr="008F00F9" w:rsidSect="008F00F9">
          <w:type w:val="continuous"/>
          <w:pgSz w:w="11900" w:h="16840"/>
          <w:pgMar w:top="1134" w:right="850" w:bottom="1134" w:left="709" w:header="708" w:footer="708" w:gutter="0"/>
          <w:cols w:num="2" w:sep="1" w:space="709"/>
          <w:docGrid w:linePitch="360"/>
        </w:sect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______________________________(подпись)</w:t>
      </w:r>
    </w:p>
    <w:p w:rsidR="00975E08" w:rsidRDefault="00975E08" w:rsidP="00A35BD7">
      <w:pPr>
        <w:tabs>
          <w:tab w:val="left" w:pos="426"/>
        </w:tabs>
        <w:spacing w:after="0" w:line="240" w:lineRule="auto"/>
        <w:ind w:right="-43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35BD7" w:rsidRDefault="00A35BD7" w:rsidP="00A35BD7">
      <w:pPr>
        <w:tabs>
          <w:tab w:val="left" w:pos="426"/>
        </w:tabs>
        <w:spacing w:after="0" w:line="240" w:lineRule="auto"/>
        <w:ind w:left="-142" w:right="-4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35BD7" w:rsidRDefault="00A35BD7" w:rsidP="00A35BD7">
      <w:pPr>
        <w:tabs>
          <w:tab w:val="left" w:pos="426"/>
        </w:tabs>
        <w:spacing w:after="0" w:line="240" w:lineRule="auto"/>
        <w:ind w:left="-142" w:right="-4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35BD7" w:rsidRDefault="00A35BD7" w:rsidP="00A35BD7">
      <w:pPr>
        <w:tabs>
          <w:tab w:val="left" w:pos="426"/>
        </w:tabs>
        <w:spacing w:after="0" w:line="240" w:lineRule="auto"/>
        <w:ind w:left="-142" w:right="-4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35BD7" w:rsidRDefault="00A35BD7" w:rsidP="00A35BD7">
      <w:pPr>
        <w:tabs>
          <w:tab w:val="left" w:pos="426"/>
        </w:tabs>
        <w:spacing w:after="0" w:line="240" w:lineRule="auto"/>
        <w:ind w:left="-142" w:right="-43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№1 к договору № _________ от «____» ___________ 20___г.</w:t>
      </w:r>
    </w:p>
    <w:p w:rsidR="007F579A" w:rsidRPr="008F00F9" w:rsidRDefault="007F579A" w:rsidP="00A35BD7">
      <w:pPr>
        <w:tabs>
          <w:tab w:val="left" w:pos="426"/>
        </w:tabs>
        <w:spacing w:after="0" w:line="240" w:lineRule="auto"/>
        <w:ind w:left="-142" w:right="-433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F00F9" w:rsidRDefault="008F00F9" w:rsidP="005C1E8C">
      <w:pPr>
        <w:ind w:left="142" w:right="-7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294A0F" w:rsidRDefault="00294A0F" w:rsidP="00294A0F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18"/>
          <w:szCs w:val="18"/>
          <w:lang w:val="ru-RU"/>
        </w:rPr>
        <w:t>ИНФОРМИРОВАННОЕ   ДОБРОВОЛЬНОЕ   СОГЛАСИЕ НА  МЕДИЦИНСКОЕ  ВМЕШАТЕЛЬСТВО</w:t>
      </w:r>
    </w:p>
    <w:p w:rsidR="00294A0F" w:rsidRPr="00E20014" w:rsidRDefault="00294A0F" w:rsidP="00294A0F">
      <w:pPr>
        <w:pStyle w:val="Standard"/>
        <w:autoSpaceDE w:val="0"/>
        <w:ind w:left="36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 xml:space="preserve">Я,______________________________________________________________________в соответствии с требованиями статьи №20 Федерального закона № 323-ФЗ </w:t>
      </w:r>
      <w:r w:rsidRPr="00E20014">
        <w:rPr>
          <w:rFonts w:eastAsia="Times New Roman" w:cs="Times New Roman"/>
          <w:sz w:val="18"/>
          <w:szCs w:val="1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Об основах охраны здоровья граждан в РФ</w:t>
      </w:r>
      <w:r w:rsidRPr="00E20014">
        <w:rPr>
          <w:rFonts w:eastAsia="Times New Roman" w:cs="Times New Roman"/>
          <w:sz w:val="18"/>
          <w:szCs w:val="1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даю информированное добровольное согласие на медицинское вмешательство___________________________________________________________________________.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 xml:space="preserve">Я даю разрешение медицинским работникам проводить любые диагностические мероприятия, которые они сочтут необходимыми. В соответствии  с Приказом МЗСР от 23.04.12 №390Н, я даю согласие на проведение опроса, осмотра (пальпацию, перкуссию, аускультацию, антропометрические исследования, термометрию, тонометрию, не инвазивные исследования органов слуха, зрения, нервной системы, опорно-двигательного аппарата), лабораторные, функциональные методы исследования, введение, по назначению врача, лекарственных препаратов - внутримышечно, подкожно, внутривенно,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внутрикожно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 xml:space="preserve">Я так же даю  согласие на обработку  необходимых персональных данных, в объеме и способами, указанными в п.1,зст.ст 11 ФЗ№152-ФЗ </w:t>
      </w:r>
      <w:r w:rsidRPr="00731A10">
        <w:rPr>
          <w:rFonts w:eastAsia="Times New Roman" w:cs="Times New Roman"/>
          <w:sz w:val="18"/>
          <w:szCs w:val="1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О защите персональных данных</w:t>
      </w:r>
      <w:r w:rsidRPr="00731A10">
        <w:rPr>
          <w:rFonts w:eastAsia="Times New Roman" w:cs="Times New Roman"/>
          <w:sz w:val="18"/>
          <w:szCs w:val="18"/>
          <w:lang w:val="ru-RU"/>
        </w:rPr>
        <w:t>».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Я в полной мере проинформирован(а) о целях, методах, возможном  риске, последствиях, результатах данного медицинского вмешательства.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Получив полную информацию  о предстоящем медицинском вмешательстве, я подтверждаю, что мне понятен смысл всех терминов, и я добровольно соглашаюсь на медицинское вмешательство.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Я получил(а) подробные объяснения по поводу заболевания, осведомлен(а) об альтернативных методах лечения и обо всех возможных осложнениях, которые могут возникнуть во время указанного медицинского вмешательства, включая анестезию и прием лекарственных средств, и понимаю, что существует определенная степень риска возникновения побочных эффектов и осложнений.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беседы с врачом полностью понимаю, что при соблюдении мною рекомендаций и требований, можно ожидать наилучших результатов операции и минимального риска развития осложнений.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здоровья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также предупрежден(а) врачом о возникновении потенциальной опасности для моего здоровья (жизни) в следующих случаях: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неполном информировании мною врачей о моих медицинских проблемах, в том числе имевших место в прошлом (перенесенные заболевания, повышенная чувствительность к лекарствам, ухудшение самочувствия перед операцией и др.);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нарушении категорического запрета на курение до и в течение 4 недель после операции (а в некоторых случаях и на более длительный срок);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нарушении данных мне указаний и рекомендаций, в том числе:</w:t>
      </w:r>
    </w:p>
    <w:p w:rsidR="00294A0F" w:rsidRPr="008F00F9" w:rsidRDefault="00294A0F" w:rsidP="00294A0F">
      <w:pPr>
        <w:pStyle w:val="a3"/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подготовке к операции (ограничения в приеме пищи, прием назначенных врачом лекарств, отказ от приема других медикаментов и др.);</w:t>
      </w:r>
    </w:p>
    <w:p w:rsidR="00294A0F" w:rsidRPr="008F00F9" w:rsidRDefault="00294A0F" w:rsidP="00294A0F">
      <w:pPr>
        <w:pStyle w:val="a3"/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режиме поведения после операции </w:t>
      </w:r>
      <w:r w:rsidRPr="008F00F9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и 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выписки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клиники (соблюдение постельного режима, режима движений, сроков выхода на работу; ограничение ходьбы, нагрузки на конечност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ограничения в сексуальных отношениях и др.);</w:t>
      </w:r>
    </w:p>
    <w:p w:rsidR="00294A0F" w:rsidRPr="00F12400" w:rsidRDefault="00294A0F" w:rsidP="00294A0F">
      <w:pPr>
        <w:pStyle w:val="a3"/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режиме питания до и после операции (сроки приема пищи, ограничение ее количества и пр.</w:t>
      </w:r>
    </w:p>
    <w:p w:rsidR="00294A0F" w:rsidRPr="008F00F9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полностью понимаю, что нарушение врачебных рекомендаций и требований может способствовать развитию местных и (или) общих осложнений или даже стать их причиной. Это, в свою очередь, может ухудшить результаты лечения, увеличить его продолжительность, а в некоторых случаях потребовать стационарного лечения и проведения повторных операций.</w:t>
      </w:r>
    </w:p>
    <w:p w:rsidR="00294A0F" w:rsidRPr="00F12400" w:rsidRDefault="00294A0F" w:rsidP="00294A0F">
      <w:pPr>
        <w:spacing w:after="0" w:line="240" w:lineRule="auto"/>
        <w:ind w:left="142" w:right="-149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признаю, что если это произойдет по моей вине, я несу за это личную ответственность, в том числе материальную.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Я согласен(а) на применение всех необходимых по моему состоянию здоровья лекарственных препаратов,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за исключением:____________________________________________________________________________________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Я имел(а) возможность задать все интересующие меня вопросы. Мне даны  исчерпывающие ответы на все заданные мной вопросы.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Я разрешаю передать информацию о нахождении на лечении и состоянии здоровья следующим лицам:</w:t>
      </w:r>
    </w:p>
    <w:p w:rsidR="00294A0F" w:rsidRPr="00E20014" w:rsidRDefault="00294A0F" w:rsidP="00294A0F">
      <w:pPr>
        <w:pStyle w:val="Standard"/>
        <w:autoSpaceDE w:val="0"/>
        <w:ind w:left="142" w:right="-149" w:firstLine="284"/>
        <w:jc w:val="both"/>
        <w:rPr>
          <w:rFonts w:eastAsia="Times New Roman" w:cs="Times New Roman"/>
          <w:sz w:val="18"/>
          <w:szCs w:val="18"/>
          <w:lang w:val="ru-RU"/>
        </w:rPr>
      </w:pPr>
      <w:r w:rsidRPr="00E20014">
        <w:rPr>
          <w:rFonts w:eastAsia="Times New Roman" w:cs="Times New Roman"/>
          <w:sz w:val="18"/>
          <w:szCs w:val="18"/>
          <w:lang w:val="ru-RU"/>
        </w:rPr>
        <w:t>_________________________________________________________________________________________________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Фамилия, инициалы и подпись пациента (законного представителя):_______________________________________</w:t>
      </w:r>
    </w:p>
    <w:p w:rsidR="00294A0F" w:rsidRDefault="00294A0F" w:rsidP="00294A0F">
      <w:pPr>
        <w:pStyle w:val="Standard"/>
        <w:autoSpaceDE w:val="0"/>
        <w:ind w:left="142" w:right="-149" w:firstLine="284"/>
        <w:jc w:val="both"/>
        <w:rPr>
          <w:rFonts w:ascii="Times New Roman CYR" w:eastAsia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val="ru-RU"/>
        </w:rPr>
        <w:t>Фамилия и подпись медицинского работника:______________________________Дата:_______________________</w:t>
      </w:r>
    </w:p>
    <w:p w:rsidR="00294A0F" w:rsidRDefault="00294A0F" w:rsidP="00294A0F">
      <w:pPr>
        <w:pStyle w:val="Standard"/>
        <w:ind w:left="142" w:right="-149" w:firstLine="284"/>
      </w:pPr>
    </w:p>
    <w:p w:rsidR="00294A0F" w:rsidRDefault="00294A0F" w:rsidP="00294A0F">
      <w:pPr>
        <w:ind w:left="142" w:right="-149" w:firstLine="284"/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294A0F">
      <w:pPr>
        <w:ind w:left="142" w:right="-149" w:firstLine="284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8F00F9" w:rsidRDefault="008F00F9" w:rsidP="005C1E8C">
      <w:pPr>
        <w:ind w:left="142" w:right="-7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975E08" w:rsidRDefault="00975E08" w:rsidP="008746DB">
      <w:pPr>
        <w:ind w:right="-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35BD7" w:rsidRDefault="00A35BD7" w:rsidP="005C1E8C">
      <w:pPr>
        <w:ind w:left="142" w:right="-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F00F9" w:rsidRDefault="008F00F9" w:rsidP="006A5A95">
      <w:pPr>
        <w:tabs>
          <w:tab w:val="left" w:pos="426"/>
        </w:tabs>
        <w:ind w:left="142" w:right="-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договору № _________ от «____» ___________ 20___г.</w:t>
      </w:r>
    </w:p>
    <w:p w:rsidR="008F00F9" w:rsidRPr="008F00F9" w:rsidRDefault="00026E74" w:rsidP="006A5A95">
      <w:pPr>
        <w:tabs>
          <w:tab w:val="left" w:pos="426"/>
        </w:tabs>
        <w:ind w:left="142" w:right="-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Операция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Б</w:t>
      </w:r>
      <w:r w:rsidR="008F00F9">
        <w:rPr>
          <w:rFonts w:ascii="Times New Roman" w:hAnsi="Times New Roman" w:cs="Times New Roman"/>
          <w:sz w:val="18"/>
          <w:szCs w:val="18"/>
        </w:rPr>
        <w:t>лефаропластика</w:t>
      </w:r>
      <w:proofErr w:type="spellEnd"/>
    </w:p>
    <w:p w:rsidR="007F579A" w:rsidRPr="008F00F9" w:rsidRDefault="007F579A" w:rsidP="006A5A95">
      <w:pPr>
        <w:numPr>
          <w:ilvl w:val="0"/>
          <w:numId w:val="8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7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Я уполномочиваю доктора _________</w:t>
      </w:r>
      <w:r w:rsidR="005C1E8C">
        <w:rPr>
          <w:rFonts w:ascii="Times New Roman" w:hAnsi="Times New Roman" w:cs="Times New Roman"/>
          <w:sz w:val="18"/>
          <w:szCs w:val="18"/>
        </w:rPr>
        <w:t>__________________________</w:t>
      </w:r>
      <w:r w:rsidRPr="008F00F9">
        <w:rPr>
          <w:rFonts w:ascii="Times New Roman" w:hAnsi="Times New Roman" w:cs="Times New Roman"/>
          <w:sz w:val="18"/>
          <w:szCs w:val="18"/>
        </w:rPr>
        <w:t xml:space="preserve"> (далее – Врача) и его ассистентов выполнит</w:t>
      </w:r>
      <w:r w:rsidR="00084BAC">
        <w:rPr>
          <w:rFonts w:ascii="Times New Roman" w:hAnsi="Times New Roman" w:cs="Times New Roman"/>
          <w:sz w:val="18"/>
          <w:szCs w:val="18"/>
        </w:rPr>
        <w:t xml:space="preserve">ь мне операцию пластики верхних, </w:t>
      </w:r>
      <w:r w:rsidRPr="008F00F9">
        <w:rPr>
          <w:rFonts w:ascii="Times New Roman" w:hAnsi="Times New Roman" w:cs="Times New Roman"/>
          <w:sz w:val="18"/>
          <w:szCs w:val="18"/>
        </w:rPr>
        <w:t>нижних век. Содержание и результаты операции, возможные опасности и осложнения, а также возможности альтернативных методов лечения мне полностью объяснены Врачом, и я их полностью поняла. Особенно важными и полностью ясными для меня являются следующие положения об особенностях послеоперационного периода: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А) после операции развивается отек и изменяется цвет кожи век, в редких случаях изменение цвета кожи сохраняется на длительный срок (несколько недель);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Б) разрезы кожи заживают с образованием тонкого рубца; на веках через несколько месяцев после операции эти рубцы становятся практически незаметными, однако при очень внимательном рассмотрении их можно обнаружить.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</w:t>
      </w:r>
      <w:bookmarkStart w:id="0" w:name="_GoBack"/>
      <w:bookmarkEnd w:id="0"/>
      <w:r w:rsidRPr="008F00F9">
        <w:rPr>
          <w:rFonts w:ascii="Times New Roman" w:hAnsi="Times New Roman" w:cs="Times New Roman"/>
          <w:sz w:val="18"/>
          <w:szCs w:val="18"/>
        </w:rPr>
        <w:t xml:space="preserve"> осложнений характерных для данной операции: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 xml:space="preserve">     А) может развиваться конъюнктивит, который проходит при соответствующем   лечении;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 xml:space="preserve">     Б) в редких случаях после пластики нижних век может в</w:t>
      </w:r>
      <w:r w:rsidR="00856EC2">
        <w:rPr>
          <w:rFonts w:ascii="Times New Roman" w:hAnsi="Times New Roman" w:cs="Times New Roman"/>
          <w:sz w:val="18"/>
          <w:szCs w:val="18"/>
        </w:rPr>
        <w:t xml:space="preserve">озникнуть их выворот; </w:t>
      </w:r>
      <w:r w:rsidRPr="008F00F9">
        <w:rPr>
          <w:rFonts w:ascii="Times New Roman" w:hAnsi="Times New Roman" w:cs="Times New Roman"/>
          <w:sz w:val="18"/>
          <w:szCs w:val="18"/>
        </w:rPr>
        <w:t>это состояние проходит при соответствующем консервативном лечении; в единичных случаях может потребоваться повторная операция.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В) возможно развитие онемения отдельных участков кожи, парезов веточек лицевого нерва, проходящие в течении нескольких недель или месяцев.</w:t>
      </w:r>
    </w:p>
    <w:p w:rsidR="007F579A" w:rsidRPr="008F00F9" w:rsidRDefault="007F579A" w:rsidP="006A5A95">
      <w:pPr>
        <w:numPr>
          <w:ilvl w:val="0"/>
          <w:numId w:val="8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7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Я понимаю, что две половины человеческого лица (и в том числе глаза) всегда имеют некоторые различия в форме и размерах и эти различия остаются после операции.</w:t>
      </w:r>
    </w:p>
    <w:p w:rsidR="007F579A" w:rsidRPr="008F00F9" w:rsidRDefault="007F579A" w:rsidP="006A5A95">
      <w:pPr>
        <w:numPr>
          <w:ilvl w:val="0"/>
          <w:numId w:val="8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7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</w:t>
      </w:r>
      <w:r w:rsidR="00856EC2">
        <w:rPr>
          <w:rFonts w:ascii="Times New Roman" w:hAnsi="Times New Roman" w:cs="Times New Roman"/>
          <w:sz w:val="18"/>
          <w:szCs w:val="18"/>
        </w:rPr>
        <w:t>.</w:t>
      </w:r>
    </w:p>
    <w:p w:rsidR="007F579A" w:rsidRPr="008F00F9" w:rsidRDefault="006A5A95" w:rsidP="006A5A95">
      <w:pPr>
        <w:numPr>
          <w:ilvl w:val="0"/>
          <w:numId w:val="8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7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Мне не известно о моей повышенной чувствительности к лекарственным препаратам, кроме __________________________________.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5. Я согласен (не согласен) на фотографирование и использование моих фотографий н</w:t>
      </w:r>
      <w:r w:rsidR="00856EC2">
        <w:rPr>
          <w:rFonts w:ascii="Times New Roman" w:hAnsi="Times New Roman" w:cs="Times New Roman"/>
          <w:sz w:val="18"/>
          <w:szCs w:val="18"/>
        </w:rPr>
        <w:t xml:space="preserve">а личном интернет сайте доктора, </w:t>
      </w:r>
      <w:r w:rsidRPr="008F00F9">
        <w:rPr>
          <w:rFonts w:ascii="Times New Roman" w:hAnsi="Times New Roman" w:cs="Times New Roman"/>
          <w:sz w:val="18"/>
          <w:szCs w:val="18"/>
        </w:rPr>
        <w:t>сайте</w:t>
      </w:r>
      <w:r w:rsidR="00856E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856EC2">
        <w:rPr>
          <w:rFonts w:ascii="Times New Roman" w:hAnsi="Times New Roman" w:cs="Times New Roman"/>
          <w:sz w:val="18"/>
          <w:szCs w:val="18"/>
        </w:rPr>
        <w:t>инстаграмме</w:t>
      </w:r>
      <w:proofErr w:type="spellEnd"/>
      <w:r w:rsidRPr="008F00F9">
        <w:rPr>
          <w:rFonts w:ascii="Times New Roman" w:hAnsi="Times New Roman" w:cs="Times New Roman"/>
          <w:sz w:val="18"/>
          <w:szCs w:val="18"/>
        </w:rPr>
        <w:t xml:space="preserve"> клиники.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Я удостоверяю, что Я ознакомилась(</w:t>
      </w:r>
      <w:proofErr w:type="spellStart"/>
      <w:r w:rsidRPr="008F00F9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8F00F9">
        <w:rPr>
          <w:rFonts w:ascii="Times New Roman" w:hAnsi="Times New Roman" w:cs="Times New Roman"/>
          <w:sz w:val="18"/>
          <w:szCs w:val="18"/>
        </w:rPr>
        <w:t>) с приведенной выше информацией, что полученные мною объяснения меня полностью удовлетворяют и что Я полностью понимаю назначение данного документа, и подтверждаю свое согласие на операцию.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 xml:space="preserve">Пациент:___________________                   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 xml:space="preserve">___________________________                                  </w:t>
      </w:r>
    </w:p>
    <w:p w:rsidR="007F579A" w:rsidRPr="008F00F9" w:rsidRDefault="007F579A" w:rsidP="006A5A95">
      <w:pPr>
        <w:tabs>
          <w:tab w:val="left" w:pos="426"/>
        </w:tabs>
        <w:ind w:left="142" w:right="-7"/>
        <w:jc w:val="both"/>
        <w:rPr>
          <w:rFonts w:ascii="Times New Roman" w:hAnsi="Times New Roman" w:cs="Times New Roman"/>
          <w:sz w:val="18"/>
          <w:szCs w:val="18"/>
        </w:rPr>
      </w:pPr>
      <w:r w:rsidRPr="008F00F9">
        <w:rPr>
          <w:rFonts w:ascii="Times New Roman" w:hAnsi="Times New Roman" w:cs="Times New Roman"/>
          <w:sz w:val="18"/>
          <w:szCs w:val="18"/>
        </w:rPr>
        <w:t>Дата:________________________</w:t>
      </w:r>
    </w:p>
    <w:p w:rsidR="007D0595" w:rsidRPr="008F00F9" w:rsidRDefault="007D0595" w:rsidP="006A5A95">
      <w:pPr>
        <w:tabs>
          <w:tab w:val="left" w:pos="426"/>
        </w:tabs>
        <w:ind w:left="142" w:right="-7"/>
        <w:rPr>
          <w:rFonts w:ascii="Times New Roman" w:hAnsi="Times New Roman" w:cs="Times New Roman"/>
          <w:sz w:val="18"/>
          <w:szCs w:val="18"/>
        </w:rPr>
      </w:pPr>
    </w:p>
    <w:sectPr w:rsidR="007D0595" w:rsidRPr="008F00F9" w:rsidSect="008F00F9">
      <w:type w:val="continuous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AE6E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580ECD4"/>
    <w:lvl w:ilvl="0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992CD006"/>
    <w:lvl w:ilvl="0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DBA5D3C"/>
    <w:multiLevelType w:val="hybridMultilevel"/>
    <w:tmpl w:val="1B1E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51EE"/>
    <w:multiLevelType w:val="multilevel"/>
    <w:tmpl w:val="C694A5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B7229F"/>
    <w:multiLevelType w:val="hybridMultilevel"/>
    <w:tmpl w:val="A8C2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B63C6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74084B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E60796"/>
    <w:multiLevelType w:val="multilevel"/>
    <w:tmpl w:val="4A168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0422E4E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EB17FC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8536DC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BE5593"/>
    <w:multiLevelType w:val="multilevel"/>
    <w:tmpl w:val="4A168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DE57734"/>
    <w:multiLevelType w:val="hybridMultilevel"/>
    <w:tmpl w:val="29621AC4"/>
    <w:lvl w:ilvl="0" w:tplc="4BF084C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A5148"/>
    <w:multiLevelType w:val="multilevel"/>
    <w:tmpl w:val="BB787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F579A"/>
    <w:rsid w:val="00026E74"/>
    <w:rsid w:val="00084BAC"/>
    <w:rsid w:val="000E677F"/>
    <w:rsid w:val="001C094D"/>
    <w:rsid w:val="00294A0F"/>
    <w:rsid w:val="00316152"/>
    <w:rsid w:val="00355EF9"/>
    <w:rsid w:val="00415AF1"/>
    <w:rsid w:val="00490E47"/>
    <w:rsid w:val="004D2D47"/>
    <w:rsid w:val="005C1E8C"/>
    <w:rsid w:val="006A5A95"/>
    <w:rsid w:val="006F65FE"/>
    <w:rsid w:val="00786857"/>
    <w:rsid w:val="007D0595"/>
    <w:rsid w:val="007F579A"/>
    <w:rsid w:val="00856EC2"/>
    <w:rsid w:val="008746DB"/>
    <w:rsid w:val="008F00F9"/>
    <w:rsid w:val="00921A5E"/>
    <w:rsid w:val="00975E08"/>
    <w:rsid w:val="009841D3"/>
    <w:rsid w:val="009D0DC3"/>
    <w:rsid w:val="00A35BD7"/>
    <w:rsid w:val="00A84495"/>
    <w:rsid w:val="00AD5DEB"/>
    <w:rsid w:val="00AE49A2"/>
    <w:rsid w:val="00AF1959"/>
    <w:rsid w:val="00BE0B61"/>
    <w:rsid w:val="00F4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9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9A"/>
    <w:pPr>
      <w:ind w:left="720"/>
      <w:contextualSpacing/>
    </w:pPr>
  </w:style>
  <w:style w:type="table" w:styleId="a4">
    <w:name w:val="Table Grid"/>
    <w:basedOn w:val="a1"/>
    <w:uiPriority w:val="59"/>
    <w:rsid w:val="006F65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A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9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9A"/>
    <w:pPr>
      <w:ind w:left="720"/>
      <w:contextualSpacing/>
    </w:pPr>
  </w:style>
  <w:style w:type="table" w:styleId="a4">
    <w:name w:val="Table Grid"/>
    <w:basedOn w:val="a1"/>
    <w:uiPriority w:val="59"/>
    <w:rsid w:val="006F65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61EB-8633-D741-A47D-EC50BF68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9</cp:revision>
  <cp:lastPrinted>2018-08-30T06:11:00Z</cp:lastPrinted>
  <dcterms:created xsi:type="dcterms:W3CDTF">2018-08-15T09:41:00Z</dcterms:created>
  <dcterms:modified xsi:type="dcterms:W3CDTF">2022-10-05T10:02:00Z</dcterms:modified>
</cp:coreProperties>
</file>